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F7A" w:rsidRPr="00881BEE" w:rsidRDefault="00881BEE" w:rsidP="00881BEE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r w:rsidR="00407190">
        <w:rPr>
          <w:rFonts w:ascii="Times New Roman" w:hAnsi="Times New Roman" w:cs="Times New Roman"/>
          <w:i/>
          <w:sz w:val="24"/>
          <w:szCs w:val="24"/>
        </w:rPr>
        <w:t>32</w:t>
      </w:r>
      <w:r w:rsidR="00B03F7A" w:rsidRPr="00881BE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B03F7A" w:rsidRPr="00881BEE" w:rsidRDefault="00B03F7A" w:rsidP="00881B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881BEE">
        <w:rPr>
          <w:rFonts w:ascii="Times New Roman" w:eastAsia="Times New Roman" w:hAnsi="Times New Roman" w:cs="Times New Roman"/>
          <w:b/>
          <w:sz w:val="24"/>
          <w:szCs w:val="24"/>
        </w:rPr>
        <w:t>Профсоюз</w:t>
      </w:r>
      <w:r w:rsidR="003B4F5E" w:rsidRPr="00881BEE">
        <w:rPr>
          <w:rFonts w:ascii="Times New Roman" w:eastAsia="Times New Roman" w:hAnsi="Times New Roman" w:cs="Times New Roman"/>
          <w:b/>
          <w:sz w:val="24"/>
          <w:szCs w:val="24"/>
        </w:rPr>
        <w:t>ное</w:t>
      </w:r>
      <w:proofErr w:type="gramEnd"/>
      <w:r w:rsidR="003B4F5E" w:rsidRPr="00881BEE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конкурсное движении и акции</w:t>
      </w:r>
      <w:r w:rsidR="0084518F" w:rsidRPr="00881BEE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84518F" w:rsidRPr="00881BEE" w:rsidRDefault="0084518F" w:rsidP="00881BEE">
      <w:pPr>
        <w:shd w:val="clear" w:color="auto" w:fill="FFFFFF" w:themeFill="background1"/>
        <w:tabs>
          <w:tab w:val="left" w:pos="181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сероссийский кон</w:t>
      </w:r>
      <w:r w:rsid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курс «ПРОФСОЮЗНЫЙ РЕПОРТЁР»-2020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победитель, Макарова Л.Н.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881BEE">
        <w:rPr>
          <w:rStyle w:val="a4"/>
          <w:rFonts w:ascii="Times New Roman" w:hAnsi="Times New Roman" w:cs="Times New Roman"/>
          <w:b w:val="0"/>
          <w:sz w:val="24"/>
          <w:szCs w:val="24"/>
        </w:rPr>
        <w:t>Республиканская профсоюзная патриотическая акция "75 историй Победы" (Сабирова З.С. «Письмо деда</w:t>
      </w:r>
      <w:proofErr w:type="gramStart"/>
      <w:r w:rsidRPr="00881BEE">
        <w:rPr>
          <w:rStyle w:val="a4"/>
          <w:rFonts w:ascii="Times New Roman" w:hAnsi="Times New Roman" w:cs="Times New Roman"/>
          <w:b w:val="0"/>
          <w:sz w:val="24"/>
          <w:szCs w:val="24"/>
        </w:rPr>
        <w:t>..»)</w:t>
      </w:r>
      <w:proofErr w:type="gramEnd"/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881BEE">
        <w:rPr>
          <w:rFonts w:ascii="Times New Roman" w:hAnsi="Times New Roman"/>
          <w:sz w:val="24"/>
          <w:szCs w:val="24"/>
        </w:rPr>
        <w:t>республиканский смотр-конкурс первичных профсоюзных организаций</w:t>
      </w:r>
      <w:r w:rsidRPr="00881BEE">
        <w:rPr>
          <w:rFonts w:ascii="Times New Roman" w:hAnsi="Times New Roman"/>
          <w:sz w:val="24"/>
          <w:szCs w:val="24"/>
        </w:rPr>
        <w:tab/>
      </w:r>
    </w:p>
    <w:p w:rsidR="0084518F" w:rsidRDefault="0084518F" w:rsidP="00881B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BEE">
        <w:rPr>
          <w:rFonts w:ascii="Times New Roman" w:hAnsi="Times New Roman"/>
          <w:sz w:val="24"/>
          <w:szCs w:val="24"/>
        </w:rPr>
        <w:t>«Первичная организация – основа Профсоюза», 2020 г.</w:t>
      </w:r>
      <w:r w:rsidR="00881BEE">
        <w:rPr>
          <w:rFonts w:ascii="Times New Roman" w:hAnsi="Times New Roman"/>
          <w:sz w:val="24"/>
          <w:szCs w:val="24"/>
        </w:rPr>
        <w:t xml:space="preserve"> – 1 место в муниципальном этапе</w:t>
      </w:r>
    </w:p>
    <w:p w:rsidR="00881BEE" w:rsidRPr="00881BEE" w:rsidRDefault="00881BEE" w:rsidP="00881B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81BEE">
        <w:rPr>
          <w:rStyle w:val="a4"/>
          <w:rFonts w:ascii="Times New Roman" w:hAnsi="Times New Roman" w:cs="Times New Roman"/>
          <w:b w:val="0"/>
          <w:sz w:val="24"/>
          <w:szCs w:val="24"/>
        </w:rPr>
        <w:t>республиканский конкурс</w:t>
      </w:r>
      <w:r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«Лучший коллективный договор», 2021 г.</w:t>
      </w:r>
    </w:p>
    <w:p w:rsidR="0084518F" w:rsidRPr="00881BEE" w:rsidRDefault="0084518F" w:rsidP="00881BEE">
      <w:pPr>
        <w:pStyle w:val="a5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профсоюзных агитационных  видеороликов;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</w:rPr>
        <w:t>- м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униципальный конку</w:t>
      </w:r>
      <w:r w:rsid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рс «ПЕДАГОГИЧЕСКИЙ ДЕБЮТ» - 2019, 2020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г. - победители в номинации Васильева А.С., Каримова Г.Ф.,  Ганиева Э.Ш., 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униципальный конкурс «ВОСПИТАТЕЛЬ ГОДА» - 20</w:t>
      </w:r>
      <w:r w:rsid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,  победитель в номинации Гордеева Н.Ю.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муниципальный смотр-конкурс по охране труда и организации безопасного образовательного процесса среди образовательных организаций Зеленодольс</w:t>
      </w:r>
      <w:r w:rsid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кого муниципального района, 2020</w:t>
      </w: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г.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муниципальный смотр-конкурс художественной самодеятельности «Радуга талантов»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спартакиада работников образования Зеленодольского муниципального района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«Лыжня России»</w:t>
      </w:r>
    </w:p>
    <w:p w:rsidR="006B11FF" w:rsidRDefault="0084518F" w:rsidP="006B11FF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 «Кросс наций» </w:t>
      </w:r>
    </w:p>
    <w:p w:rsidR="006B11FF" w:rsidRPr="00881BEE" w:rsidRDefault="006B11FF" w:rsidP="006B11FF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«Первомаю быть!» - 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творческий флешмоб в честь праздника Мира  и Труда</w:t>
      </w:r>
    </w:p>
    <w:p w:rsidR="006B11FF" w:rsidRPr="00881BEE" w:rsidRDefault="006B11FF" w:rsidP="006B11FF">
      <w:pPr>
        <w:shd w:val="clear" w:color="auto" w:fill="FFFFFF" w:themeFill="background1"/>
        <w:spacing w:after="0" w:line="240" w:lineRule="auto"/>
        <w:jc w:val="both"/>
        <w:textAlignment w:val="baseline"/>
        <w:rPr>
          <w:rStyle w:val="a4"/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 </w:t>
      </w:r>
      <w:proofErr w:type="gramStart"/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творческий</w:t>
      </w:r>
      <w:proofErr w:type="gramEnd"/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флешмоб к </w:t>
      </w:r>
      <w:r w:rsidRPr="00881BE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75-летию Великой Победы </w:t>
      </w:r>
    </w:p>
    <w:p w:rsidR="006B11FF" w:rsidRPr="00881BEE" w:rsidRDefault="006B11FF" w:rsidP="006B11FF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1BEE">
        <w:rPr>
          <w:rStyle w:val="a4"/>
          <w:rFonts w:ascii="Times New Roman" w:hAnsi="Times New Roman" w:cs="Times New Roman"/>
          <w:b w:val="0"/>
          <w:sz w:val="24"/>
          <w:szCs w:val="24"/>
        </w:rPr>
        <w:t>- республиканский конкурс профсоюзных агитбригад</w:t>
      </w:r>
    </w:p>
    <w:p w:rsidR="0084518F" w:rsidRPr="00881BEE" w:rsidRDefault="0084518F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033D2C" w:rsidRPr="00881BEE" w:rsidRDefault="0084518F" w:rsidP="00881B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/>
          <w:sz w:val="24"/>
          <w:szCs w:val="24"/>
        </w:rPr>
        <w:t>Традиционные и инновационные мероприятия.</w:t>
      </w:r>
    </w:p>
    <w:p w:rsidR="00816FD0" w:rsidRPr="00881BEE" w:rsidRDefault="00F539B0" w:rsidP="00881B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/>
          <w:sz w:val="24"/>
          <w:szCs w:val="24"/>
        </w:rPr>
        <w:t>Традиционные мероприятия:</w:t>
      </w:r>
    </w:p>
    <w:p w:rsidR="00436C10" w:rsidRPr="00881BEE" w:rsidRDefault="00436C10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проект «Профсоюзная неделя»</w:t>
      </w:r>
    </w:p>
    <w:p w:rsidR="009465D8" w:rsidRPr="00881BEE" w:rsidRDefault="009465D8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торжественное вручение профбилетов.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 </w:t>
      </w:r>
      <w:r w:rsidR="0084518F"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подготовка материалов</w:t>
      </w: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 для альманаха «Времен связующая нить», сборника «Путь к мастерству»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организация подписки на профсоюзные издания, газеты «Мой профсоюз», «Новое слово», «Солидарность»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участие в собраниях трудовых коллективов, проведение консультаций правового инспектора для членов профсоюза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 работа с ветеранами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организация работы с молодыми педагогами (наставничество)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проведение специальной оценки условий труда, в том числе за счет средств ФСС - рассмотрение вопросов охраны труда и здоровья на заседаниях профкома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pacing w:val="-8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индивидуальные консультации  для членов профсоюза</w:t>
      </w:r>
    </w:p>
    <w:p w:rsidR="00F539B0" w:rsidRPr="00881BEE" w:rsidRDefault="00F539B0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Инновационные мероприятия:</w:t>
      </w:r>
    </w:p>
    <w:p w:rsidR="003B4F5E" w:rsidRPr="00881BEE" w:rsidRDefault="003B4F5E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Участие: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мероприятий в рамках объявленного в Профсоюзе Года 30-летия общероссийского профсоюза образования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81BE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республиканский проект «Потребительский кредит членам Профсоюза» (</w:t>
      </w:r>
      <w:proofErr w:type="spellStart"/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Ак</w:t>
      </w:r>
      <w:proofErr w:type="spellEnd"/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 Барс банк)</w:t>
      </w:r>
    </w:p>
    <w:p w:rsidR="00A6620A" w:rsidRPr="00881BEE" w:rsidRDefault="00A6620A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>- республиканский проект «За здоровьем в Крым»</w:t>
      </w:r>
      <w:r w:rsidR="00446929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C453AA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46929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446929" w:rsidRPr="00881BEE" w:rsidRDefault="00446929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="00C453AA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пилотный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проект  «Цифровой профсоюз»</w:t>
      </w:r>
    </w:p>
    <w:p w:rsidR="00F539B0" w:rsidRPr="00881BEE" w:rsidRDefault="00F539B0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профсоюзные гостиные «Воспитател</w:t>
      </w:r>
      <w:r w:rsidR="00446929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ь - </w:t>
      </w:r>
      <w:r w:rsidR="00446929" w:rsidRPr="00881BEE">
        <w:rPr>
          <w:rFonts w:ascii="Times New Roman" w:hAnsi="Times New Roman" w:cs="Times New Roman"/>
          <w:color w:val="000000"/>
          <w:sz w:val="24"/>
          <w:szCs w:val="24"/>
          <w:shd w:val="clear" w:color="auto" w:fill="F5F9FA"/>
        </w:rPr>
        <w:t>дар божий подарила Вам природа…»</w:t>
      </w:r>
    </w:p>
    <w:p w:rsidR="00F539B0" w:rsidRPr="00881BEE" w:rsidRDefault="00F539B0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бенефис педагога</w:t>
      </w:r>
      <w:r w:rsidR="003B4F5E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«Профессионалы»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(воспитатель Кузьмина Н.П., логопед Багаутдинова З.Ш.)</w:t>
      </w:r>
    </w:p>
    <w:p w:rsidR="00F539B0" w:rsidRPr="00881BEE" w:rsidRDefault="00F539B0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мероприятия «Красный день календаря»</w:t>
      </w:r>
      <w:r w:rsidR="00816FD0" w:rsidRPr="00881BEE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 (День воспитателя, День профсоюзного активиста, День пожилого человека, День Знаний, Всемирный день охраны труда)</w:t>
      </w:r>
    </w:p>
    <w:p w:rsidR="00F539B0" w:rsidRPr="00881BEE" w:rsidRDefault="003B4F5E" w:rsidP="00881BE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клуб «Встреча старых друзей»</w:t>
      </w:r>
      <w:r w:rsidR="0074680B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под девизом</w:t>
      </w:r>
      <w:r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</w:t>
      </w:r>
      <w:r w:rsidR="00F539B0" w:rsidRPr="00881B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Чтобы сердце и душа были молоды…» </w:t>
      </w:r>
    </w:p>
    <w:p w:rsidR="00F539B0" w:rsidRPr="00881BEE" w:rsidRDefault="00AC4D72" w:rsidP="00AC4D72">
      <w:pPr>
        <w:shd w:val="clear" w:color="auto" w:fill="FFFFFF" w:themeFill="background1"/>
        <w:spacing w:after="0" w:line="240" w:lineRule="auto"/>
        <w:ind w:left="-567" w:right="-71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>
            <wp:extent cx="3045297" cy="4197985"/>
            <wp:effectExtent l="19050" t="0" r="2703" b="0"/>
            <wp:docPr id="1" name="Рисунок 0" descr="Приложение 18 -грамо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18 -грамота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5297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>
            <wp:extent cx="3057525" cy="4214842"/>
            <wp:effectExtent l="19050" t="0" r="9525" b="0"/>
            <wp:docPr id="2" name="Рисунок 1" descr="Грамот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мота 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255" cy="421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39B0" w:rsidRPr="00881BEE" w:rsidSect="007C470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62011"/>
    <w:multiLevelType w:val="hybridMultilevel"/>
    <w:tmpl w:val="A65EE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3F7A"/>
    <w:rsid w:val="00033D2C"/>
    <w:rsid w:val="00040683"/>
    <w:rsid w:val="003273BA"/>
    <w:rsid w:val="003B4F5E"/>
    <w:rsid w:val="003E35F7"/>
    <w:rsid w:val="00407190"/>
    <w:rsid w:val="00417718"/>
    <w:rsid w:val="00436C10"/>
    <w:rsid w:val="00446929"/>
    <w:rsid w:val="004A5502"/>
    <w:rsid w:val="006B11FF"/>
    <w:rsid w:val="006B7C24"/>
    <w:rsid w:val="007154E2"/>
    <w:rsid w:val="00744035"/>
    <w:rsid w:val="0074680B"/>
    <w:rsid w:val="007C470A"/>
    <w:rsid w:val="007E13DD"/>
    <w:rsid w:val="00816FD0"/>
    <w:rsid w:val="0084518F"/>
    <w:rsid w:val="00876D64"/>
    <w:rsid w:val="00881BEE"/>
    <w:rsid w:val="009465D8"/>
    <w:rsid w:val="009850B5"/>
    <w:rsid w:val="00987876"/>
    <w:rsid w:val="00A6620A"/>
    <w:rsid w:val="00AC4D72"/>
    <w:rsid w:val="00AC61BF"/>
    <w:rsid w:val="00B03F7A"/>
    <w:rsid w:val="00C453AA"/>
    <w:rsid w:val="00D573DA"/>
    <w:rsid w:val="00E9153A"/>
    <w:rsid w:val="00F539B0"/>
    <w:rsid w:val="00F6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4403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744035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character" w:styleId="a4">
    <w:name w:val="Strong"/>
    <w:basedOn w:val="a0"/>
    <w:uiPriority w:val="22"/>
    <w:qFormat/>
    <w:rsid w:val="00040683"/>
    <w:rPr>
      <w:b/>
      <w:bCs/>
    </w:rPr>
  </w:style>
  <w:style w:type="paragraph" w:styleId="a5">
    <w:name w:val="No Spacing"/>
    <w:uiPriority w:val="1"/>
    <w:qFormat/>
    <w:rsid w:val="00816FD0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C4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4D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21</cp:revision>
  <cp:lastPrinted>2021-08-27T12:12:00Z</cp:lastPrinted>
  <dcterms:created xsi:type="dcterms:W3CDTF">2020-05-31T10:51:00Z</dcterms:created>
  <dcterms:modified xsi:type="dcterms:W3CDTF">2021-11-15T08:38:00Z</dcterms:modified>
</cp:coreProperties>
</file>